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</w:t>
      </w:r>
      <w:proofErr w:type="gramStart"/>
      <w:r w:rsidR="0047696C">
        <w:rPr>
          <w:rFonts w:ascii="Times New Roman" w:hAnsi="Times New Roman"/>
          <w:b/>
          <w:sz w:val="26"/>
          <w:szCs w:val="26"/>
        </w:rPr>
        <w:t>ĐT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ĐT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47696C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47696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47696C">
        <w:rPr>
          <w:rFonts w:ascii="Times New Roman" w:hAnsi="Times New Roman"/>
          <w:b/>
          <w:sz w:val="26"/>
          <w:szCs w:val="26"/>
        </w:rPr>
        <w:t xml:space="preserve"> - ĐT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>DANH SÁCH NHỮNG CÁ NHÂN THỰC HIỆN NỘI QUY ĐƯỢC</w:t>
      </w:r>
      <w:r w:rsidRPr="001F7CE5">
        <w:rPr>
          <w:rFonts w:ascii="Times New Roman" w:hAnsi="Times New Roman"/>
          <w:b/>
          <w:sz w:val="26"/>
        </w:rPr>
        <w:t xml:space="preserve"> GHI</w:t>
      </w:r>
      <w:r w:rsidRPr="001F7CE5">
        <w:rPr>
          <w:rFonts w:ascii="Times New Roman" w:hAnsi="Times New Roman"/>
          <w:b/>
          <w:sz w:val="26"/>
        </w:rPr>
        <w:t xml:space="preserve">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</w:t>
      </w:r>
      <w:r w:rsidRPr="001F7CE5">
        <w:rPr>
          <w:rFonts w:ascii="Times New Roman" w:hAnsi="Times New Roman"/>
          <w:b/>
          <w:sz w:val="26"/>
        </w:rPr>
        <w:t xml:space="preserve">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1F7CE5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1F7CE5" w:rsidP="001F7C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  <w:p w:rsidR="00400FDC" w:rsidRPr="00400FDC" w:rsidRDefault="001F7CE5" w:rsidP="001F7C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1F7CE5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27/11lớp 16TCN-ĐT,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1F7CE5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lastRenderedPageBreak/>
        <w:t>DANH SÁCH NHỮNG CÁ NHÂN TỔ TT-PC GHI NHẬN THÔN</w:t>
      </w:r>
      <w:r w:rsidRPr="007E5CF9">
        <w:rPr>
          <w:rFonts w:ascii="Times New Roman" w:hAnsi="Times New Roman"/>
          <w:b/>
          <w:sz w:val="26"/>
          <w:highlight w:val="green"/>
        </w:rPr>
        <w:t>G TIN DO KHOA BÁO TRONG THÁNG 12</w:t>
      </w:r>
      <w:r w:rsidRPr="007E5CF9">
        <w:rPr>
          <w:rFonts w:ascii="Times New Roman" w:hAnsi="Times New Roman"/>
          <w:b/>
          <w:sz w:val="26"/>
          <w:highlight w:val="green"/>
        </w:rPr>
        <w:t xml:space="preserve">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7E5CF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Default="007E5CF9" w:rsidP="007E5C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Chiêu</w:t>
            </w:r>
            <w:proofErr w:type="spellEnd"/>
          </w:p>
          <w:p w:rsidR="001F7CE5" w:rsidRPr="00400FDC" w:rsidRDefault="007E5CF9" w:rsidP="007E5C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Default="007E5CF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21/11: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7-&gt;10,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16TCT-HL1-ĐĐT1,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F7CE5" w:rsidRPr="00400FDC" w:rsidRDefault="007E5CF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18C2-ĐĐT1,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7E5CF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7E5CF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7E5CF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7E5CF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Default="007E5CF9" w:rsidP="007E5C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Tăng</w:t>
            </w:r>
            <w:proofErr w:type="spellEnd"/>
          </w:p>
          <w:p w:rsidR="007E5CF9" w:rsidRPr="00400FDC" w:rsidRDefault="007E5CF9" w:rsidP="007E5C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Default="007E5CF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17C1-ĐCN1,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E5CF9" w:rsidRPr="00400FDC" w:rsidRDefault="007E5CF9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17C1-ĐĐ T4,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7E5CF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5h57’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7E5CF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47696C">
        <w:rPr>
          <w:rFonts w:ascii="Times New Roman" w:hAnsi="Times New Roman"/>
          <w:sz w:val="22"/>
          <w:szCs w:val="28"/>
          <w:lang w:val="pt-BR"/>
        </w:rPr>
        <w:t>CN Điện-ĐT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E8D" w:rsidRDefault="00CD2E8D" w:rsidP="002A4DD9">
      <w:r>
        <w:separator/>
      </w:r>
    </w:p>
  </w:endnote>
  <w:endnote w:type="continuationSeparator" w:id="0">
    <w:p w:rsidR="00CD2E8D" w:rsidRDefault="00CD2E8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E8D" w:rsidRDefault="00CD2E8D" w:rsidP="002A4DD9">
      <w:r>
        <w:separator/>
      </w:r>
    </w:p>
  </w:footnote>
  <w:footnote w:type="continuationSeparator" w:id="0">
    <w:p w:rsidR="00CD2E8D" w:rsidRDefault="00CD2E8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1F7CE5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2E8D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F6DF0-6E7E-4623-A160-28C850B2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101</cp:revision>
  <dcterms:created xsi:type="dcterms:W3CDTF">2017-03-27T01:32:00Z</dcterms:created>
  <dcterms:modified xsi:type="dcterms:W3CDTF">2018-12-24T07:35:00Z</dcterms:modified>
</cp:coreProperties>
</file>